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R5-255529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NR NTN inter TC 14.2.4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051BDE" w:rsidR="001E41F3" w:rsidRDefault="00C054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CE0F4" w:rsidR="001E41F3" w:rsidRDefault="00C0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TT analysis for TC </w:t>
            </w:r>
            <w:r>
              <w:rPr>
                <w:noProof/>
                <w:lang w:eastAsia="zh-CN"/>
              </w:rPr>
              <w:t>14.2.4</w:t>
            </w:r>
            <w:r>
              <w:rPr>
                <w:noProof/>
              </w:rPr>
              <w:t>. The test parameters for the test case</w:t>
            </w:r>
            <w:r>
              <w:rPr>
                <w:noProof/>
                <w:lang w:eastAsia="zh-CN"/>
              </w:rPr>
              <w:t xml:space="preserve">s </w:t>
            </w:r>
            <w:r>
              <w:rPr>
                <w:noProof/>
              </w:rPr>
              <w:t>are all identical with TC</w:t>
            </w:r>
            <w:r>
              <w:rPr>
                <w:noProof/>
                <w:lang w:eastAsia="zh-CN"/>
              </w:rPr>
              <w:t xml:space="preserve"> 14.2.1.4 respectively</w:t>
            </w:r>
            <w:r>
              <w:rPr>
                <w:noProof/>
              </w:rPr>
              <w:t xml:space="preserve">, the same level uncertainties and methods of deciding TT can be </w:t>
            </w:r>
            <w:r>
              <w:rPr>
                <w:noProof/>
                <w:lang w:val="en-US"/>
              </w:rPr>
              <w:t xml:space="preserve">completely </w:t>
            </w:r>
            <w:r>
              <w:rPr>
                <w:noProof/>
              </w:rPr>
              <w:t>reused.</w:t>
            </w:r>
            <w:r>
              <w:rPr>
                <w:noProof/>
                <w:lang w:eastAsia="zh-CN"/>
              </w:rPr>
              <w:t xml:space="preserve"> A3 event is not considered since no L3 measurement in 14.2.4.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E3843" w:rsidR="001E41F3" w:rsidRDefault="00C0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for TC</w:t>
            </w:r>
            <w:r>
              <w:rPr>
                <w:noProof/>
                <w:lang w:eastAsia="zh-CN"/>
              </w:rPr>
              <w:t xml:space="preserve"> 14.2.4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740E1" w:rsidR="001E41F3" w:rsidRDefault="00C0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Test case </w:t>
            </w:r>
            <w:r>
              <w:rPr>
                <w:noProof/>
                <w:lang w:val="en-US" w:eastAsia="zh-CN"/>
              </w:rPr>
              <w:t>remain</w:t>
            </w:r>
            <w:r>
              <w:rPr>
                <w:noProof/>
                <w:lang w:val="en-US"/>
              </w:rPr>
              <w:t xml:space="preserve">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DE631" w:rsidR="001E41F3" w:rsidRDefault="00C054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14BD3E" w:rsidR="001E41F3" w:rsidRDefault="00C0543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C4D3C8" w:rsidR="001E41F3" w:rsidRDefault="00C0543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0FBC71"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BD00F2">
              <w:rPr>
                <w:rFonts w:hint="eastAsia"/>
                <w:noProof/>
                <w:lang w:eastAsia="zh-CN"/>
              </w:rPr>
              <w:t>38.533</w:t>
            </w:r>
            <w:r>
              <w:rPr>
                <w:noProof/>
              </w:rPr>
              <w:t xml:space="preserve"> CR </w:t>
            </w:r>
            <w:r w:rsidR="00BD00F2">
              <w:rPr>
                <w:rFonts w:hint="eastAsia"/>
                <w:noProof/>
                <w:lang w:eastAsia="zh-CN"/>
              </w:rPr>
              <w:t>4149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F1350" w:rsidR="001E41F3" w:rsidRDefault="00C0543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C3575" w14:textId="77777777" w:rsidR="00C0543D" w:rsidRDefault="00C0543D" w:rsidP="00C0543D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changes&gt;&gt;</w:t>
      </w:r>
    </w:p>
    <w:p w14:paraId="55DB9ACD" w14:textId="77777777" w:rsidR="00C0543D" w:rsidRDefault="00C0543D" w:rsidP="00C0543D">
      <w:pPr>
        <w:pStyle w:val="1"/>
        <w:rPr>
          <w:lang w:eastAsia="en-GB"/>
        </w:rPr>
      </w:pPr>
      <w:bookmarkStart w:id="1" w:name="_Toc202466610"/>
      <w:r>
        <w:t>8</w:t>
      </w:r>
      <w:r>
        <w:tab/>
        <w:t>Grouping of test cases defined in TS 38.533</w:t>
      </w:r>
      <w:bookmarkEnd w:id="1"/>
    </w:p>
    <w:p w14:paraId="64CE8762" w14:textId="77777777" w:rsidR="00C0543D" w:rsidRDefault="00C0543D" w:rsidP="00C0543D">
      <w:pPr>
        <w:rPr>
          <w:rFonts w:ascii="Arial" w:hAnsi="Arial" w:cs="Arial"/>
          <w:noProof/>
          <w:color w:val="548DD4" w:themeColor="text2" w:themeTint="99"/>
          <w:sz w:val="32"/>
          <w:szCs w:val="32"/>
        </w:rPr>
      </w:pPr>
      <w:r>
        <w:rPr>
          <w:rFonts w:ascii="Arial" w:hAnsi="Arial" w:cs="Arial"/>
          <w:noProof/>
          <w:color w:val="548DD4" w:themeColor="text2" w:themeTint="99"/>
          <w:sz w:val="32"/>
          <w:szCs w:val="32"/>
        </w:rPr>
        <w:t>&lt;&lt;</w:t>
      </w:r>
      <w:r>
        <w:rPr>
          <w:rFonts w:ascii="Arial" w:hAnsi="Arial" w:cs="Arial"/>
          <w:noProof/>
          <w:color w:val="548DD4" w:themeColor="text2" w:themeTint="99"/>
          <w:sz w:val="32"/>
          <w:szCs w:val="32"/>
          <w:lang w:eastAsia="zh-CN"/>
        </w:rPr>
        <w:t>Skip unchanged parts</w:t>
      </w:r>
      <w:r>
        <w:rPr>
          <w:rFonts w:ascii="Arial" w:hAnsi="Arial" w:cs="Arial"/>
          <w:noProof/>
          <w:color w:val="548DD4" w:themeColor="text2" w:themeTint="99"/>
          <w:sz w:val="32"/>
          <w:szCs w:val="32"/>
        </w:rPr>
        <w:t>&gt;&gt;</w:t>
      </w:r>
    </w:p>
    <w:p w14:paraId="622C9D6E" w14:textId="77777777" w:rsidR="00C0543D" w:rsidRDefault="00C0543D" w:rsidP="00C0543D">
      <w:pPr>
        <w:pStyle w:val="TH"/>
        <w:rPr>
          <w:lang w:eastAsia="en-GB"/>
        </w:rPr>
      </w:pPr>
      <w:r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017"/>
        <w:gridCol w:w="3203"/>
        <w:gridCol w:w="2066"/>
      </w:tblGrid>
      <w:tr w:rsidR="00C0543D" w14:paraId="0361BA65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7534" w14:textId="77777777" w:rsidR="00C0543D" w:rsidRDefault="00C0543D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2979" w14:textId="77777777" w:rsidR="00C0543D" w:rsidRDefault="00C0543D">
            <w:pPr>
              <w:pStyle w:val="TAH"/>
            </w:pPr>
            <w: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0224" w14:textId="77777777" w:rsidR="00C0543D" w:rsidRDefault="00C0543D">
            <w:pPr>
              <w:pStyle w:val="TAH"/>
            </w:pPr>
            <w:r>
              <w:t>.zip file name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EA3C" w14:textId="77777777" w:rsidR="00C0543D" w:rsidRDefault="00C0543D">
            <w:pPr>
              <w:pStyle w:val="TAH"/>
            </w:pPr>
            <w:r>
              <w:t>Comments</w:t>
            </w:r>
          </w:p>
        </w:tc>
      </w:tr>
      <w:tr w:rsidR="00C0543D" w14:paraId="57A47BA0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69D1" w14:textId="77777777" w:rsidR="00C0543D" w:rsidRDefault="00C0543D">
            <w:pPr>
              <w:pStyle w:val="TAL"/>
            </w:pPr>
            <w:proofErr w:type="spellStart"/>
            <w: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4873" w14:textId="77777777" w:rsidR="00C0543D" w:rsidRDefault="00C0543D">
            <w:pPr>
              <w:pStyle w:val="TAL"/>
            </w:pPr>
            <w:r>
              <w:t>14.2.1.1</w:t>
            </w:r>
          </w:p>
          <w:p w14:paraId="7F282F3A" w14:textId="77777777" w:rsidR="00C0543D" w:rsidRDefault="00C0543D">
            <w:pPr>
              <w:pStyle w:val="TAL"/>
            </w:pPr>
            <w:r>
              <w:t>14.2.1.3</w:t>
            </w:r>
          </w:p>
          <w:p w14:paraId="43A8C0E7" w14:textId="77777777" w:rsidR="00C0543D" w:rsidRDefault="00C0543D">
            <w:pPr>
              <w:pStyle w:val="TAL"/>
            </w:pPr>
            <w: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912" w14:textId="77777777" w:rsidR="00C0543D" w:rsidRDefault="00C0543D">
            <w:pPr>
              <w:pStyle w:val="TAL"/>
            </w:pPr>
            <w:r>
              <w:t>“38.533 14.2.1.1+14.2.1.3+14.2.1.5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87E" w14:textId="77777777" w:rsidR="00C0543D" w:rsidRDefault="00C0543D">
            <w:pPr>
              <w:pStyle w:val="TAL"/>
            </w:pPr>
            <w:r>
              <w:t>“2 intra-frequency NR-NTN Cells, 1 sub-test, no fading, 2-3 Time Periods”</w:t>
            </w:r>
          </w:p>
        </w:tc>
      </w:tr>
      <w:tr w:rsidR="00C0543D" w14:paraId="6AFF8E5D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7AB8" w14:textId="77777777" w:rsidR="00C0543D" w:rsidRDefault="00C0543D">
            <w:pPr>
              <w:pStyle w:val="TAL"/>
            </w:pPr>
            <w:proofErr w:type="spellStart"/>
            <w: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DA0" w14:textId="77777777" w:rsidR="00C0543D" w:rsidRDefault="00C0543D">
            <w:pPr>
              <w:pStyle w:val="TAL"/>
            </w:pPr>
            <w:r>
              <w:t>14.2.1.2</w:t>
            </w:r>
          </w:p>
          <w:p w14:paraId="03923BD7" w14:textId="77777777" w:rsidR="00C0543D" w:rsidRDefault="00C0543D">
            <w:pPr>
              <w:pStyle w:val="TAL"/>
            </w:pPr>
            <w:r>
              <w:t>14.2.1.4</w:t>
            </w:r>
          </w:p>
          <w:p w14:paraId="1C0E4C33" w14:textId="77777777" w:rsidR="00C0543D" w:rsidRDefault="00C0543D">
            <w:pPr>
              <w:pStyle w:val="TAL"/>
              <w:rPr>
                <w:ins w:id="2" w:author="Allen Zhang (张爽)" w:date="2025-10-20T09:17:00Z"/>
              </w:rPr>
            </w:pPr>
            <w:r>
              <w:t>14.2.1.6</w:t>
            </w:r>
          </w:p>
          <w:p w14:paraId="6B8DF0A1" w14:textId="77777777" w:rsidR="00C0543D" w:rsidRDefault="00C0543D">
            <w:pPr>
              <w:pStyle w:val="TAL"/>
              <w:rPr>
                <w:lang w:eastAsia="zh-CN"/>
              </w:rPr>
            </w:pPr>
            <w:ins w:id="3" w:author="Allen Zhang (张爽)" w:date="2025-10-20T09:17:00Z">
              <w:r>
                <w:rPr>
                  <w:lang w:eastAsia="zh-CN"/>
                </w:rPr>
                <w:t>14.2.4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41DB" w14:textId="77777777" w:rsidR="00C0543D" w:rsidRDefault="00C0543D">
            <w:pPr>
              <w:pStyle w:val="TAL"/>
            </w:pPr>
            <w:r>
              <w:t>“38.533 14.2.1.2+14.2.1.4+14.2.1.6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41A7" w14:textId="77777777" w:rsidR="00C0543D" w:rsidRDefault="00C0543D">
            <w:pPr>
              <w:pStyle w:val="TAL"/>
            </w:pPr>
            <w:r>
              <w:t>“2 inter-frequency NR-NTN Cells, 1 sub-test, no fading, 2-3 Time Periods”</w:t>
            </w:r>
          </w:p>
        </w:tc>
      </w:tr>
      <w:tr w:rsidR="00C0543D" w14:paraId="0197BC96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78CC" w14:textId="77777777" w:rsidR="00C0543D" w:rsidRDefault="00C0543D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236C" w14:textId="77777777" w:rsidR="00C0543D" w:rsidRDefault="00C0543D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CA1" w14:textId="77777777" w:rsidR="00C0543D" w:rsidRDefault="00C0543D">
            <w:pPr>
              <w:pStyle w:val="TAL"/>
            </w:pPr>
            <w:r>
              <w:t>“38.533 14.2.2.1.1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C7BF" w14:textId="77777777" w:rsidR="00C0543D" w:rsidRDefault="00C0543D">
            <w:pPr>
              <w:pStyle w:val="TAL"/>
            </w:pPr>
            <w:r>
              <w:t>“2 intra-frequency NR-NTN Cells, 1 sub-test, no fading, 3 Time Periods”</w:t>
            </w:r>
          </w:p>
        </w:tc>
      </w:tr>
      <w:tr w:rsidR="00C0543D" w14:paraId="2ADB9C87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83EF" w14:textId="77777777" w:rsidR="00C0543D" w:rsidRDefault="00C0543D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3F91" w14:textId="77777777" w:rsidR="00C0543D" w:rsidRDefault="00C0543D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78E" w14:textId="77777777" w:rsidR="00C0543D" w:rsidRDefault="00C0543D">
            <w:pPr>
              <w:pStyle w:val="TAL"/>
            </w:pPr>
            <w:r>
              <w:t>“38.533 14.2.2.1.2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4485" w14:textId="77777777" w:rsidR="00C0543D" w:rsidRDefault="00C0543D">
            <w:pPr>
              <w:pStyle w:val="TAL"/>
            </w:pPr>
            <w:r>
              <w:t>“2 inter-frequency NR-NTN Cells, 1 sub-test, no fading, 3 Time Periods”</w:t>
            </w:r>
          </w:p>
        </w:tc>
      </w:tr>
      <w:tr w:rsidR="00C0543D" w14:paraId="3ACD2392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A469" w14:textId="77777777" w:rsidR="00C0543D" w:rsidRDefault="00C0543D">
            <w:pPr>
              <w:pStyle w:val="TAL"/>
            </w:pPr>
            <w:proofErr w:type="spellStart"/>
            <w:r>
              <w:t>NTN_redirection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20EC" w14:textId="77777777" w:rsidR="00C0543D" w:rsidRDefault="00C0543D">
            <w:pPr>
              <w:pStyle w:val="TAL"/>
            </w:pPr>
            <w:r>
              <w:t>14.2.2.3.1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A9DE" w14:textId="77777777" w:rsidR="00C0543D" w:rsidRDefault="00C0543D">
            <w:pPr>
              <w:pStyle w:val="TAL"/>
            </w:pPr>
            <w:r>
              <w:t>“38.533 14.2.2.3.1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82F6" w14:textId="77777777" w:rsidR="00C0543D" w:rsidRDefault="00C0543D">
            <w:pPr>
              <w:pStyle w:val="TAL"/>
            </w:pPr>
            <w:r>
              <w:t>“2 Inter Frequency NR Cells,</w:t>
            </w:r>
          </w:p>
          <w:p w14:paraId="781D04FC" w14:textId="77777777" w:rsidR="00C0543D" w:rsidRDefault="00C0543D">
            <w:pPr>
              <w:pStyle w:val="TAL"/>
            </w:pPr>
            <w:r>
              <w:t>2 time periods,</w:t>
            </w:r>
          </w:p>
          <w:p w14:paraId="0C552DDD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542B1267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58ED" w14:textId="77777777" w:rsidR="00C0543D" w:rsidRDefault="00C0543D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617A" w14:textId="77777777" w:rsidR="00C0543D" w:rsidRDefault="00C0543D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5604" w14:textId="77777777" w:rsidR="00C0543D" w:rsidRDefault="00C0543D">
            <w:pPr>
              <w:pStyle w:val="TAL"/>
            </w:pPr>
            <w:r>
              <w:t>“38.533 14.3.1.1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C958" w14:textId="77777777" w:rsidR="00C0543D" w:rsidRDefault="00C0543D">
            <w:pPr>
              <w:pStyle w:val="TAL"/>
            </w:pPr>
            <w:r>
              <w:t>“1 NR-NTN Cell, 2 sub-tests, no fading, 1 Time Period”</w:t>
            </w:r>
          </w:p>
        </w:tc>
      </w:tr>
      <w:tr w:rsidR="00C0543D" w14:paraId="1AF73A27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6AB" w14:textId="77777777" w:rsidR="00C0543D" w:rsidRDefault="00C0543D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DB26" w14:textId="77777777" w:rsidR="00C0543D" w:rsidRDefault="00C0543D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4761" w14:textId="77777777" w:rsidR="00C0543D" w:rsidRDefault="00C0543D">
            <w:pPr>
              <w:pStyle w:val="TAL"/>
            </w:pPr>
            <w:r>
              <w:t>“38.533 14.3.2.1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1069" w14:textId="77777777" w:rsidR="00C0543D" w:rsidRDefault="00C0543D">
            <w:pPr>
              <w:pStyle w:val="TAL"/>
            </w:pPr>
            <w:r>
              <w:t>“1 NR-NTN Cell, 1 sub-test, no fading, 1 Time Period”</w:t>
            </w:r>
          </w:p>
        </w:tc>
      </w:tr>
      <w:tr w:rsidR="00C0543D" w14:paraId="749A0895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B1E1" w14:textId="77777777" w:rsidR="00C0543D" w:rsidRDefault="00C0543D">
            <w:pPr>
              <w:pStyle w:val="TAL"/>
            </w:pPr>
            <w: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B1B2" w14:textId="77777777" w:rsidR="00C0543D" w:rsidRDefault="00C0543D">
            <w:pPr>
              <w:pStyle w:val="TAL"/>
            </w:pPr>
            <w:r>
              <w:t>14.4.1.1</w:t>
            </w:r>
          </w:p>
          <w:p w14:paraId="79FFD2E7" w14:textId="77777777" w:rsidR="00C0543D" w:rsidRDefault="00C0543D">
            <w:pPr>
              <w:pStyle w:val="TAL"/>
            </w:pPr>
            <w:r>
              <w:t>14.4.1.3</w:t>
            </w:r>
          </w:p>
          <w:p w14:paraId="664ACE91" w14:textId="77777777" w:rsidR="00C0543D" w:rsidRDefault="00C0543D">
            <w:pPr>
              <w:pStyle w:val="TAL"/>
            </w:pPr>
            <w:r>
              <w:t>14.4.1.5</w:t>
            </w:r>
          </w:p>
          <w:p w14:paraId="5EE38B2F" w14:textId="77777777" w:rsidR="00C0543D" w:rsidRDefault="00C0543D">
            <w:pPr>
              <w:pStyle w:val="TAL"/>
            </w:pPr>
            <w: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633D" w14:textId="77777777" w:rsidR="00C0543D" w:rsidRDefault="00C0543D">
            <w:pPr>
              <w:pStyle w:val="TAL"/>
            </w:pPr>
            <w:r>
              <w:t>“38.533 14.4.1.1+14.4.1.3+14.4.1.5+14.4.1.7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FAD9" w14:textId="77777777" w:rsidR="00C0543D" w:rsidRDefault="00C0543D">
            <w:pPr>
              <w:pStyle w:val="TAL"/>
            </w:pPr>
            <w:r>
              <w:t>“1 NR-NTN Cell, 1 sub-test, fading, 3 Time Periods”</w:t>
            </w:r>
          </w:p>
        </w:tc>
      </w:tr>
      <w:tr w:rsidR="00C0543D" w14:paraId="169F9C70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2D58" w14:textId="77777777" w:rsidR="00C0543D" w:rsidRDefault="00C0543D">
            <w:pPr>
              <w:pStyle w:val="TAL"/>
            </w:pPr>
            <w: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747D" w14:textId="77777777" w:rsidR="00C0543D" w:rsidRDefault="00C0543D">
            <w:pPr>
              <w:pStyle w:val="TAL"/>
            </w:pPr>
            <w:r>
              <w:t>14.4.1.2</w:t>
            </w:r>
          </w:p>
          <w:p w14:paraId="5C81D259" w14:textId="77777777" w:rsidR="00C0543D" w:rsidRDefault="00C0543D">
            <w:pPr>
              <w:pStyle w:val="TAL"/>
            </w:pPr>
            <w:r>
              <w:t>14.4.1.4</w:t>
            </w:r>
          </w:p>
          <w:p w14:paraId="7B6F92BF" w14:textId="77777777" w:rsidR="00C0543D" w:rsidRDefault="00C0543D">
            <w:pPr>
              <w:pStyle w:val="TAL"/>
            </w:pPr>
            <w:r>
              <w:t>14.4.1.6</w:t>
            </w:r>
          </w:p>
          <w:p w14:paraId="025D913E" w14:textId="77777777" w:rsidR="00C0543D" w:rsidRDefault="00C0543D">
            <w:pPr>
              <w:pStyle w:val="TAL"/>
            </w:pPr>
            <w: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A1B5" w14:textId="77777777" w:rsidR="00C0543D" w:rsidRDefault="00C0543D">
            <w:pPr>
              <w:pStyle w:val="TAL"/>
            </w:pPr>
            <w:r>
              <w:t>“38.533 14.4.1.2+14.4.1.4+14.4.1.6+14.4.1.8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80B6" w14:textId="77777777" w:rsidR="00C0543D" w:rsidRDefault="00C0543D">
            <w:pPr>
              <w:pStyle w:val="TAL"/>
            </w:pPr>
            <w:r>
              <w:t>“1 NR-NTN Cell, 1 sub-test, fading, 5 Time Periods”</w:t>
            </w:r>
          </w:p>
        </w:tc>
      </w:tr>
      <w:tr w:rsidR="00C0543D" w14:paraId="2B5AAE38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31C2" w14:textId="77777777" w:rsidR="00C0543D" w:rsidRDefault="00C0543D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9460" w14:textId="77777777" w:rsidR="00C0543D" w:rsidRDefault="00C0543D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09DB" w14:textId="77777777" w:rsidR="00C0543D" w:rsidRDefault="00C0543D">
            <w:pPr>
              <w:pStyle w:val="TAL"/>
            </w:pPr>
            <w:r>
              <w:t>“38.533 14.4.3.1.1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EE61" w14:textId="77777777" w:rsidR="00C0543D" w:rsidRDefault="00C0543D">
            <w:pPr>
              <w:pStyle w:val="TAL"/>
            </w:pPr>
            <w:r>
              <w:t>“1 NR-NTN Cell, 1 sub-test, no fading, 3 Time Periods”</w:t>
            </w:r>
          </w:p>
        </w:tc>
      </w:tr>
      <w:tr w:rsidR="00C0543D" w14:paraId="12FC1E0A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6FE9" w14:textId="77777777" w:rsidR="00C0543D" w:rsidRDefault="00C0543D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281E" w14:textId="77777777" w:rsidR="00C0543D" w:rsidRDefault="00C0543D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E503" w14:textId="77777777" w:rsidR="00C0543D" w:rsidRDefault="00C0543D">
            <w:pPr>
              <w:pStyle w:val="TAL"/>
            </w:pPr>
            <w:r>
              <w:t>“38.533 14.4.3.2.1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5CF6" w14:textId="77777777" w:rsidR="00C0543D" w:rsidRDefault="00C0543D">
            <w:pPr>
              <w:pStyle w:val="TAL"/>
            </w:pPr>
            <w:r>
              <w:t>“1 NR-NTN Cell, 1 sub-test, no fading, 1 Time Period”</w:t>
            </w:r>
          </w:p>
        </w:tc>
      </w:tr>
      <w:tr w:rsidR="00C0543D" w14:paraId="7A1C5065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22D9" w14:textId="77777777" w:rsidR="00C0543D" w:rsidRDefault="00C0543D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C807" w14:textId="77777777" w:rsidR="00C0543D" w:rsidRDefault="00C0543D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B5A5" w14:textId="77777777" w:rsidR="00C0543D" w:rsidRDefault="00C0543D">
            <w:pPr>
              <w:pStyle w:val="TAL"/>
            </w:pPr>
            <w:r>
              <w:t>“38.533 14.4.4.1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5395" w14:textId="77777777" w:rsidR="00C0543D" w:rsidRDefault="00C0543D">
            <w:pPr>
              <w:pStyle w:val="TAL"/>
            </w:pPr>
            <w:r>
              <w:t>“1 NR-NTN Cell, 1 sub-test, no fading, 1 Time Period”</w:t>
            </w:r>
          </w:p>
        </w:tc>
      </w:tr>
      <w:tr w:rsidR="00C0543D" w14:paraId="337B1D82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27A8" w14:textId="77777777" w:rsidR="00C0543D" w:rsidRDefault="00C0543D">
            <w:pPr>
              <w:pStyle w:val="TAL"/>
            </w:pPr>
            <w:proofErr w:type="spellStart"/>
            <w:r>
              <w:t>NTN_pathloss_RS_switch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2057" w14:textId="77777777" w:rsidR="00C0543D" w:rsidRDefault="00C0543D">
            <w:pPr>
              <w:pStyle w:val="TAL"/>
            </w:pPr>
            <w:r>
              <w:t>14.4.5.1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67F2" w14:textId="77777777" w:rsidR="00C0543D" w:rsidRDefault="00C0543D">
            <w:pPr>
              <w:pStyle w:val="TAL"/>
            </w:pPr>
            <w:r>
              <w:t>“38.533 14.4.5.1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D8C" w14:textId="77777777" w:rsidR="00C0543D" w:rsidRDefault="00C0543D">
            <w:pPr>
              <w:pStyle w:val="TAL"/>
            </w:pPr>
            <w:r>
              <w:t>“1 NR-NTN Cell, 1 sub-test, no fading, 3 Time Periods”</w:t>
            </w:r>
          </w:p>
        </w:tc>
      </w:tr>
      <w:tr w:rsidR="00C0543D" w14:paraId="599C72A6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E290" w14:textId="77777777" w:rsidR="00C0543D" w:rsidRDefault="00C0543D">
            <w:pPr>
              <w:pStyle w:val="TAL"/>
            </w:pPr>
            <w:proofErr w:type="spellStart"/>
            <w: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7C17" w14:textId="77777777" w:rsidR="00C0543D" w:rsidRDefault="00C0543D">
            <w:pPr>
              <w:pStyle w:val="TAL"/>
            </w:pPr>
            <w:r>
              <w:t>14.5.1.1</w:t>
            </w:r>
          </w:p>
          <w:p w14:paraId="3D4446A9" w14:textId="77777777" w:rsidR="00C0543D" w:rsidRDefault="00C0543D">
            <w:pPr>
              <w:pStyle w:val="TAL"/>
            </w:pPr>
            <w:r>
              <w:t>14.5.1.2</w:t>
            </w:r>
          </w:p>
          <w:p w14:paraId="7F57A618" w14:textId="77777777" w:rsidR="00C0543D" w:rsidRDefault="00C0543D">
            <w:pPr>
              <w:pStyle w:val="TAL"/>
            </w:pPr>
            <w:r>
              <w:t>14.5.1.3</w:t>
            </w:r>
          </w:p>
          <w:p w14:paraId="608BEBB7" w14:textId="77777777" w:rsidR="00C0543D" w:rsidRDefault="00C0543D">
            <w:pPr>
              <w:pStyle w:val="TAL"/>
            </w:pPr>
            <w:r>
              <w:t>14.5.1.4</w:t>
            </w:r>
          </w:p>
          <w:p w14:paraId="72DEB534" w14:textId="77777777" w:rsidR="00C0543D" w:rsidRDefault="00C0543D">
            <w:pPr>
              <w:pStyle w:val="TAL"/>
            </w:pPr>
            <w:r>
              <w:t>14.5.1.5</w:t>
            </w:r>
          </w:p>
          <w:p w14:paraId="64DA710B" w14:textId="77777777" w:rsidR="00C0543D" w:rsidRDefault="00C0543D">
            <w:pPr>
              <w:pStyle w:val="TAL"/>
            </w:pPr>
            <w: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53B" w14:textId="77777777" w:rsidR="00C0543D" w:rsidRDefault="00C0543D">
            <w:pPr>
              <w:pStyle w:val="TAL"/>
            </w:pPr>
            <w:r>
              <w:t>“38.533 14.5.1.1+14.5.1.2+14.5.1.3+14.5.1.4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B0EE" w14:textId="77777777" w:rsidR="00C0543D" w:rsidRDefault="00C0543D">
            <w:pPr>
              <w:pStyle w:val="TAL"/>
            </w:pPr>
            <w:r>
              <w:t>“2 intra-frequency NR-NTN Cells, 1 sub-test, no fading, 2 Time Periods”</w:t>
            </w:r>
          </w:p>
        </w:tc>
      </w:tr>
      <w:tr w:rsidR="00C0543D" w14:paraId="78AFA8B5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427D" w14:textId="77777777" w:rsidR="00C0543D" w:rsidRDefault="00C0543D">
            <w:pPr>
              <w:pStyle w:val="TAL"/>
            </w:pPr>
            <w: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9CBC" w14:textId="77777777" w:rsidR="00C0543D" w:rsidRDefault="00C0543D">
            <w:pPr>
              <w:pStyle w:val="TAL"/>
            </w:pPr>
            <w:r>
              <w:t>14.5.2.1</w:t>
            </w:r>
          </w:p>
          <w:p w14:paraId="7FFFC4A4" w14:textId="77777777" w:rsidR="00C0543D" w:rsidRDefault="00C0543D">
            <w:pPr>
              <w:pStyle w:val="TAL"/>
            </w:pPr>
            <w:r>
              <w:t>14.5.2.2</w:t>
            </w:r>
          </w:p>
          <w:p w14:paraId="1227BA99" w14:textId="77777777" w:rsidR="00C0543D" w:rsidRDefault="00C0543D">
            <w:pPr>
              <w:pStyle w:val="TAL"/>
            </w:pPr>
            <w: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2C2B" w14:textId="77777777" w:rsidR="00C0543D" w:rsidRDefault="00C0543D">
            <w:pPr>
              <w:pStyle w:val="TAL"/>
            </w:pPr>
            <w:r>
              <w:t>“38.533 14.5.2.1+14.5.2.2+14.5.2.3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2406" w14:textId="77777777" w:rsidR="00C0543D" w:rsidRDefault="00C0543D">
            <w:pPr>
              <w:pStyle w:val="TAL"/>
            </w:pPr>
            <w:r>
              <w:t>“2 inter-frequency NR-NTN Cells, 1 sub-test, no fading, 2 Time Periods”</w:t>
            </w:r>
          </w:p>
        </w:tc>
      </w:tr>
      <w:tr w:rsidR="00C0543D" w14:paraId="0F01F376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203E" w14:textId="77777777" w:rsidR="00C0543D" w:rsidRDefault="00C0543D">
            <w:pPr>
              <w:pStyle w:val="TAL"/>
            </w:pPr>
            <w: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A0FF" w14:textId="77777777" w:rsidR="00C0543D" w:rsidRDefault="00C0543D">
            <w:pPr>
              <w:pStyle w:val="TAL"/>
            </w:pPr>
            <w:r>
              <w:t>14.5.2.4</w:t>
            </w:r>
          </w:p>
          <w:p w14:paraId="19123280" w14:textId="77777777" w:rsidR="00C0543D" w:rsidRDefault="00C0543D">
            <w:pPr>
              <w:pStyle w:val="TAL"/>
            </w:pPr>
            <w: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2680" w14:textId="77777777" w:rsidR="00C0543D" w:rsidRDefault="00C0543D">
            <w:pPr>
              <w:pStyle w:val="TAL"/>
            </w:pPr>
            <w:r>
              <w:t>“38.533 14.5.2.4+14.5.2.6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D9B7" w14:textId="77777777" w:rsidR="00C0543D" w:rsidRDefault="00C0543D">
            <w:pPr>
              <w:pStyle w:val="TAL"/>
            </w:pPr>
            <w:r>
              <w:t>“2 inter-frequency NR-NTN Cells, 1 sub-test, no fading, 2 Time Periods”</w:t>
            </w:r>
          </w:p>
        </w:tc>
      </w:tr>
      <w:tr w:rsidR="00C0543D" w14:paraId="1BB50116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AF43" w14:textId="77777777" w:rsidR="00C0543D" w:rsidRDefault="00C0543D">
            <w:pPr>
              <w:pStyle w:val="TAL"/>
            </w:pPr>
            <w:proofErr w:type="spellStart"/>
            <w: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7C6C" w14:textId="77777777" w:rsidR="00C0543D" w:rsidRDefault="00C0543D">
            <w:pPr>
              <w:pStyle w:val="TAL"/>
            </w:pPr>
            <w:r>
              <w:t>14.4.2.1</w:t>
            </w:r>
          </w:p>
          <w:p w14:paraId="488F2854" w14:textId="77777777" w:rsidR="00C0543D" w:rsidRDefault="00C0543D">
            <w:pPr>
              <w:pStyle w:val="TAL"/>
            </w:pPr>
            <w: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0A57" w14:textId="77777777" w:rsidR="00C0543D" w:rsidRDefault="00C0543D">
            <w:pPr>
              <w:pStyle w:val="TAL"/>
            </w:pPr>
            <w:r>
              <w:t>“38.533 14.4.2.1+14.4.2.2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DB1" w14:textId="77777777" w:rsidR="00C0543D" w:rsidRDefault="00C0543D">
            <w:pPr>
              <w:pStyle w:val="TAL"/>
            </w:pPr>
            <w:r>
              <w:t>“1 NR-NTN Cells, no fading, 5 Time Periods”</w:t>
            </w:r>
          </w:p>
        </w:tc>
      </w:tr>
      <w:tr w:rsidR="00C0543D" w14:paraId="5DC500EA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5E0C" w14:textId="77777777" w:rsidR="00C0543D" w:rsidRDefault="00C0543D">
            <w:pPr>
              <w:pStyle w:val="TAL"/>
            </w:pPr>
            <w:r>
              <w:lastRenderedPageBreak/>
              <w:t>NTN_CSI-</w:t>
            </w:r>
            <w:proofErr w:type="spellStart"/>
            <w: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68C" w14:textId="77777777" w:rsidR="00C0543D" w:rsidRDefault="00C0543D">
            <w:pPr>
              <w:pStyle w:val="TAL"/>
            </w:pPr>
            <w:r>
              <w:t>14.4.2.3</w:t>
            </w:r>
          </w:p>
          <w:p w14:paraId="299F6ECC" w14:textId="77777777" w:rsidR="00C0543D" w:rsidRDefault="00C0543D">
            <w:pPr>
              <w:pStyle w:val="TAL"/>
            </w:pPr>
            <w: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5E5A" w14:textId="77777777" w:rsidR="00C0543D" w:rsidRDefault="00C0543D">
            <w:pPr>
              <w:pStyle w:val="TAL"/>
            </w:pPr>
            <w:r>
              <w:t>“38.533 14.4.2.3+14.4.2.4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7F28" w14:textId="77777777" w:rsidR="00C0543D" w:rsidRDefault="00C0543D">
            <w:pPr>
              <w:pStyle w:val="TAL"/>
            </w:pPr>
            <w:r>
              <w:t>“1 NR-NTN Cells, no fading, 5 Time Periods”</w:t>
            </w:r>
          </w:p>
        </w:tc>
      </w:tr>
      <w:tr w:rsidR="00C0543D" w14:paraId="0AE67037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F39C" w14:textId="77777777" w:rsidR="00C0543D" w:rsidRDefault="00C0543D">
            <w:pPr>
              <w:pStyle w:val="TAL"/>
            </w:pPr>
            <w:proofErr w:type="spellStart"/>
            <w:r>
              <w:t>NTN_Intra_SS-RSRP_Acc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A960" w14:textId="77777777" w:rsidR="00C0543D" w:rsidRDefault="00C0543D">
            <w:pPr>
              <w:pStyle w:val="TAL"/>
            </w:pPr>
            <w:r>
              <w:t>14.6.1.1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8B76" w14:textId="77777777" w:rsidR="00C0543D" w:rsidRDefault="00C0543D">
            <w:pPr>
              <w:pStyle w:val="TAL"/>
            </w:pPr>
            <w:r>
              <w:t>“38.533 14.6.1.1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0190" w14:textId="77777777" w:rsidR="00C0543D" w:rsidRDefault="00C0543D">
            <w:pPr>
              <w:pStyle w:val="TAL"/>
            </w:pPr>
            <w:r>
              <w:t>“2 Intra-Frequency NR-NTN Cells,</w:t>
            </w:r>
          </w:p>
          <w:p w14:paraId="3C73C708" w14:textId="77777777" w:rsidR="00C0543D" w:rsidRDefault="00C054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40A74FF4" w14:textId="77777777" w:rsidR="00C0543D" w:rsidRDefault="00C0543D">
            <w:pPr>
              <w:pStyle w:val="TAL"/>
            </w:pPr>
            <w:r>
              <w:t>periodic reporting,</w:t>
            </w:r>
          </w:p>
          <w:p w14:paraId="6DB31982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3A2C1976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9551" w14:textId="77777777" w:rsidR="00C0543D" w:rsidRDefault="00C0543D">
            <w:pPr>
              <w:pStyle w:val="TAL"/>
            </w:pPr>
            <w:proofErr w:type="spellStart"/>
            <w:r>
              <w:t>NTN_Inter_SS-RSRP_Acc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2C20" w14:textId="77777777" w:rsidR="00C0543D" w:rsidRDefault="00C0543D">
            <w:pPr>
              <w:pStyle w:val="TAL"/>
            </w:pPr>
            <w:r>
              <w:t>14.6.1.2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B073" w14:textId="77777777" w:rsidR="00C0543D" w:rsidRDefault="00C0543D">
            <w:pPr>
              <w:pStyle w:val="TAL"/>
            </w:pPr>
            <w:r>
              <w:t>“38.533 14.6.1.2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0A0A" w14:textId="77777777" w:rsidR="00C0543D" w:rsidRDefault="00C0543D">
            <w:pPr>
              <w:pStyle w:val="TAL"/>
            </w:pPr>
            <w:r>
              <w:t>“2 Inter-Frequency NR-NTN Cells,</w:t>
            </w:r>
          </w:p>
          <w:p w14:paraId="4A80E871" w14:textId="77777777" w:rsidR="00C0543D" w:rsidRDefault="00C054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Sub-tests,</w:t>
            </w:r>
          </w:p>
          <w:p w14:paraId="4E62037A" w14:textId="77777777" w:rsidR="00C0543D" w:rsidRDefault="00C0543D">
            <w:pPr>
              <w:pStyle w:val="TAL"/>
            </w:pPr>
            <w:r>
              <w:t>periodic reporting,</w:t>
            </w:r>
          </w:p>
          <w:p w14:paraId="212C43A7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335D6841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9BC2" w14:textId="77777777" w:rsidR="00C0543D" w:rsidRDefault="00C0543D">
            <w:pPr>
              <w:pStyle w:val="TAL"/>
            </w:pPr>
            <w:proofErr w:type="spellStart"/>
            <w:r>
              <w:t>NTN_Intra_SS-RSRQ_Acc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3DC9" w14:textId="77777777" w:rsidR="00C0543D" w:rsidRDefault="00C0543D">
            <w:pPr>
              <w:pStyle w:val="TAL"/>
            </w:pPr>
            <w:r>
              <w:t>14.6.2.1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3FD5" w14:textId="77777777" w:rsidR="00C0543D" w:rsidRDefault="00C0543D">
            <w:pPr>
              <w:pStyle w:val="TAL"/>
            </w:pPr>
            <w:r>
              <w:t>“38.533 14.6.2.1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92DC" w14:textId="77777777" w:rsidR="00C0543D" w:rsidRDefault="00C0543D">
            <w:pPr>
              <w:pStyle w:val="TAL"/>
            </w:pPr>
            <w:r>
              <w:t>“2 Intra-Frequency NR-NTN Cells,</w:t>
            </w:r>
          </w:p>
          <w:p w14:paraId="053C02E1" w14:textId="77777777" w:rsidR="00C0543D" w:rsidRDefault="00C054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A471600" w14:textId="77777777" w:rsidR="00C0543D" w:rsidRDefault="00C0543D">
            <w:pPr>
              <w:pStyle w:val="TAL"/>
            </w:pPr>
            <w:r>
              <w:t>periodic reporting,</w:t>
            </w:r>
          </w:p>
          <w:p w14:paraId="4423FAE8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3E5E78E9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5484" w14:textId="77777777" w:rsidR="00C0543D" w:rsidRDefault="00C0543D">
            <w:pPr>
              <w:pStyle w:val="TAL"/>
            </w:pPr>
            <w:proofErr w:type="spellStart"/>
            <w:r>
              <w:t>NTN_Inter_SS-RSRQ_Acc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09B2" w14:textId="77777777" w:rsidR="00C0543D" w:rsidRDefault="00C0543D">
            <w:pPr>
              <w:pStyle w:val="TAL"/>
            </w:pPr>
            <w:r>
              <w:t>14.6.2.2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BEEA" w14:textId="77777777" w:rsidR="00C0543D" w:rsidRDefault="00C0543D">
            <w:pPr>
              <w:pStyle w:val="TAL"/>
            </w:pPr>
            <w:r>
              <w:t>“38.533 14.6.2.2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FB42" w14:textId="77777777" w:rsidR="00C0543D" w:rsidRDefault="00C0543D">
            <w:pPr>
              <w:pStyle w:val="TAL"/>
            </w:pPr>
            <w:r>
              <w:t>“2 Inter-Frequency NR-NTN Cells,</w:t>
            </w:r>
          </w:p>
          <w:p w14:paraId="6B541486" w14:textId="77777777" w:rsidR="00C0543D" w:rsidRDefault="00C054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3A45B22" w14:textId="77777777" w:rsidR="00C0543D" w:rsidRDefault="00C0543D">
            <w:pPr>
              <w:pStyle w:val="TAL"/>
            </w:pPr>
            <w:r>
              <w:t>periodic reporting,</w:t>
            </w:r>
          </w:p>
          <w:p w14:paraId="2348E3F8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7378C716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57FD" w14:textId="77777777" w:rsidR="00C0543D" w:rsidRDefault="00C0543D">
            <w:pPr>
              <w:pStyle w:val="TAL"/>
            </w:pPr>
            <w:proofErr w:type="spellStart"/>
            <w: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A7A" w14:textId="77777777" w:rsidR="00C0543D" w:rsidRDefault="00C0543D">
            <w:pPr>
              <w:pStyle w:val="TAL"/>
            </w:pPr>
            <w: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E4CC" w14:textId="77777777" w:rsidR="00C0543D" w:rsidRDefault="00C0543D">
            <w:pPr>
              <w:pStyle w:val="TAL"/>
            </w:pPr>
            <w:r>
              <w:t>“38.533 14.6.3.1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1DDC" w14:textId="77777777" w:rsidR="00C0543D" w:rsidRDefault="00C0543D">
            <w:pPr>
              <w:pStyle w:val="TAL"/>
            </w:pPr>
            <w:r>
              <w:t>“2 Intra-Frequency NR-NTN Cells,</w:t>
            </w:r>
          </w:p>
          <w:p w14:paraId="17C439CC" w14:textId="77777777" w:rsidR="00C0543D" w:rsidRDefault="00C0543D">
            <w:pPr>
              <w:pStyle w:val="TAL"/>
            </w:pPr>
            <w:r>
              <w:t>periodic reporting,</w:t>
            </w:r>
          </w:p>
          <w:p w14:paraId="5DE9F56A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275CD415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8030" w14:textId="77777777" w:rsidR="00C0543D" w:rsidRDefault="00C0543D">
            <w:pPr>
              <w:pStyle w:val="TAL"/>
            </w:pPr>
            <w:proofErr w:type="spellStart"/>
            <w: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B28A" w14:textId="77777777" w:rsidR="00C0543D" w:rsidRDefault="00C0543D">
            <w:pPr>
              <w:pStyle w:val="TAL"/>
            </w:pPr>
            <w: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30C6" w14:textId="77777777" w:rsidR="00C0543D" w:rsidRDefault="00C0543D">
            <w:pPr>
              <w:pStyle w:val="TAL"/>
            </w:pPr>
            <w:r>
              <w:t>“38.533 14.6.3.2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F134" w14:textId="77777777" w:rsidR="00C0543D" w:rsidRDefault="00C0543D">
            <w:pPr>
              <w:pStyle w:val="TAL"/>
            </w:pPr>
            <w:r>
              <w:t>“2 Inter-Frequency NR-NTN Cells,</w:t>
            </w:r>
          </w:p>
          <w:p w14:paraId="6CE30020" w14:textId="77777777" w:rsidR="00C0543D" w:rsidRDefault="00C0543D">
            <w:pPr>
              <w:pStyle w:val="TAL"/>
            </w:pPr>
            <w:r>
              <w:t>periodic reporting,</w:t>
            </w:r>
          </w:p>
          <w:p w14:paraId="5B88BA38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1680A202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E606" w14:textId="77777777" w:rsidR="00C0543D" w:rsidRDefault="00C0543D">
            <w:pPr>
              <w:pStyle w:val="TAL"/>
            </w:pPr>
            <w:proofErr w:type="spellStart"/>
            <w: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3717" w14:textId="77777777" w:rsidR="00C0543D" w:rsidRDefault="00C0543D">
            <w:pPr>
              <w:pStyle w:val="TAL"/>
            </w:pPr>
            <w: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F11" w14:textId="77777777" w:rsidR="00C0543D" w:rsidRDefault="00C0543D">
            <w:pPr>
              <w:pStyle w:val="TAL"/>
            </w:pPr>
            <w:r>
              <w:t>38.533 14.1.9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ED41" w14:textId="77777777" w:rsidR="00C0543D" w:rsidRDefault="00C0543D">
            <w:pPr>
              <w:pStyle w:val="TAL"/>
            </w:pPr>
            <w:r>
              <w:t>“2 Inter Frequency NR-NTN Cells,</w:t>
            </w:r>
          </w:p>
          <w:p w14:paraId="1AE2CBA7" w14:textId="77777777" w:rsidR="00C0543D" w:rsidRDefault="00C0543D">
            <w:pPr>
              <w:pStyle w:val="TAL"/>
            </w:pPr>
            <w:r>
              <w:t>2 time periods,</w:t>
            </w:r>
          </w:p>
          <w:p w14:paraId="09AB9505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30F4197D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DB40" w14:textId="77777777" w:rsidR="00C0543D" w:rsidRDefault="00C0543D">
            <w:pPr>
              <w:pStyle w:val="TAL"/>
            </w:pPr>
            <w:proofErr w:type="spellStart"/>
            <w: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0CC0" w14:textId="77777777" w:rsidR="00C0543D" w:rsidRDefault="00C0543D">
            <w:pPr>
              <w:pStyle w:val="TAL"/>
            </w:pPr>
            <w: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0E2C" w14:textId="77777777" w:rsidR="00C0543D" w:rsidRDefault="00C0543D">
            <w:pPr>
              <w:pStyle w:val="TAL"/>
            </w:pPr>
            <w:r>
              <w:t>“38.533 14.1.10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8175" w14:textId="77777777" w:rsidR="00C0543D" w:rsidRDefault="00C0543D">
            <w:pPr>
              <w:pStyle w:val="TAL"/>
            </w:pPr>
            <w:r>
              <w:t>“2 Inter Frequency NR-NTN Cells,</w:t>
            </w:r>
          </w:p>
          <w:p w14:paraId="36602651" w14:textId="77777777" w:rsidR="00C0543D" w:rsidRDefault="00C0543D">
            <w:pPr>
              <w:pStyle w:val="TAL"/>
            </w:pPr>
            <w:r>
              <w:t>2 time periods,</w:t>
            </w:r>
          </w:p>
          <w:p w14:paraId="21AACFD6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657FADE1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9499" w14:textId="77777777" w:rsidR="00C0543D" w:rsidRDefault="00C0543D">
            <w:pPr>
              <w:pStyle w:val="TAL"/>
            </w:pPr>
            <w:r>
              <w:t>NTN_Intra_Reselection_01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704B" w14:textId="77777777" w:rsidR="00C0543D" w:rsidRDefault="00C0543D">
            <w:pPr>
              <w:pStyle w:val="TAL"/>
            </w:pPr>
            <w:r>
              <w:t>14.1.1</w:t>
            </w:r>
          </w:p>
          <w:p w14:paraId="535FEEB9" w14:textId="77777777" w:rsidR="00C0543D" w:rsidRDefault="00C0543D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0441" w14:textId="77777777" w:rsidR="00C0543D" w:rsidRDefault="00C0543D">
            <w:pPr>
              <w:pStyle w:val="TAL"/>
            </w:pPr>
            <w:r>
              <w:t>38.533 14.1.1+14.1.2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EB4F" w14:textId="77777777" w:rsidR="00C0543D" w:rsidRDefault="00C0543D">
            <w:pPr>
              <w:pStyle w:val="TAL"/>
            </w:pPr>
            <w:r>
              <w:t>“2 Intra Frequency NR NTN Cells,</w:t>
            </w:r>
          </w:p>
          <w:p w14:paraId="3A690A4B" w14:textId="77777777" w:rsidR="00C0543D" w:rsidRDefault="00C0543D">
            <w:pPr>
              <w:pStyle w:val="TAL"/>
            </w:pPr>
            <w:r>
              <w:t>3 time periods,</w:t>
            </w:r>
          </w:p>
          <w:p w14:paraId="6ABCBBDB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02676C4A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6B19" w14:textId="77777777" w:rsidR="00C0543D" w:rsidRDefault="00C0543D">
            <w:pPr>
              <w:pStyle w:val="TAL"/>
            </w:pPr>
            <w:r>
              <w:t>NTN_Intra_Reselection_02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A088" w14:textId="77777777" w:rsidR="00C0543D" w:rsidRDefault="00C0543D">
            <w:pPr>
              <w:pStyle w:val="TAL"/>
            </w:pPr>
            <w:r>
              <w:t>14.1.3</w:t>
            </w:r>
          </w:p>
          <w:p w14:paraId="65DE6462" w14:textId="77777777" w:rsidR="00C0543D" w:rsidRDefault="00C0543D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01DC" w14:textId="77777777" w:rsidR="00C0543D" w:rsidRDefault="00C0543D">
            <w:pPr>
              <w:pStyle w:val="TAL"/>
            </w:pPr>
            <w:r>
              <w:t>38.533 14.1.3+14.1.4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0ADF" w14:textId="77777777" w:rsidR="00C0543D" w:rsidRDefault="00C0543D">
            <w:pPr>
              <w:pStyle w:val="TAL"/>
            </w:pPr>
            <w:r>
              <w:t>“2 Intra Frequency NR NTN Cells,</w:t>
            </w:r>
          </w:p>
          <w:p w14:paraId="345FDE76" w14:textId="77777777" w:rsidR="00C0543D" w:rsidRDefault="00C0543D">
            <w:pPr>
              <w:pStyle w:val="TAL"/>
            </w:pPr>
            <w:r>
              <w:t>2 time periods,</w:t>
            </w:r>
          </w:p>
          <w:p w14:paraId="5CE6195A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0D9A4E4F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F726" w14:textId="77777777" w:rsidR="00C0543D" w:rsidRDefault="00C0543D">
            <w:pPr>
              <w:pStyle w:val="TAL"/>
            </w:pPr>
            <w:r>
              <w:t>NTN_Inter_Reselection_01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4359" w14:textId="77777777" w:rsidR="00C0543D" w:rsidRDefault="00C0543D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964E" w14:textId="77777777" w:rsidR="00C0543D" w:rsidRDefault="00C0543D">
            <w:pPr>
              <w:pStyle w:val="TAL"/>
            </w:pPr>
            <w:r>
              <w:t>38.533 14.1.5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1A89" w14:textId="77777777" w:rsidR="00C0543D" w:rsidRDefault="00C0543D">
            <w:pPr>
              <w:pStyle w:val="TAL"/>
            </w:pPr>
            <w:r>
              <w:t>“2 Inter Frequency NR NTN Cells,</w:t>
            </w:r>
          </w:p>
          <w:p w14:paraId="7CA0B855" w14:textId="77777777" w:rsidR="00C0543D" w:rsidRDefault="00C0543D">
            <w:pPr>
              <w:pStyle w:val="TAL"/>
            </w:pPr>
            <w:r>
              <w:t>3 time periods,</w:t>
            </w:r>
          </w:p>
          <w:p w14:paraId="3CCC886B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2F37BC04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F394" w14:textId="77777777" w:rsidR="00C0543D" w:rsidRDefault="00C0543D">
            <w:pPr>
              <w:pStyle w:val="TAL"/>
            </w:pPr>
            <w:r>
              <w:t>NTN_Inter_Reselection_02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6E86" w14:textId="77777777" w:rsidR="00C0543D" w:rsidRDefault="00C0543D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EAF6" w14:textId="77777777" w:rsidR="00C0543D" w:rsidRDefault="00C0543D">
            <w:pPr>
              <w:pStyle w:val="TAL"/>
            </w:pPr>
            <w:r>
              <w:t>38.533 14.1.6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C8DE" w14:textId="77777777" w:rsidR="00C0543D" w:rsidRDefault="00C0543D">
            <w:pPr>
              <w:pStyle w:val="TAL"/>
            </w:pPr>
            <w:r>
              <w:t>“2 Inter Frequency NR NTN Cells,</w:t>
            </w:r>
          </w:p>
          <w:p w14:paraId="4337BCE6" w14:textId="77777777" w:rsidR="00C0543D" w:rsidRDefault="00C0543D">
            <w:pPr>
              <w:pStyle w:val="TAL"/>
            </w:pPr>
            <w:r>
              <w:t>3 time periods,</w:t>
            </w:r>
          </w:p>
          <w:p w14:paraId="4C568BA3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638D2397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A17" w14:textId="77777777" w:rsidR="00C0543D" w:rsidRDefault="00C0543D">
            <w:pPr>
              <w:pStyle w:val="TAL"/>
            </w:pPr>
            <w:r>
              <w:t>NTN_Inter_Reselection_03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F684" w14:textId="77777777" w:rsidR="00C0543D" w:rsidRDefault="00C0543D">
            <w:pPr>
              <w:pStyle w:val="TAL"/>
            </w:pPr>
            <w:r>
              <w:t>14.1.7</w:t>
            </w:r>
          </w:p>
          <w:p w14:paraId="00970EB5" w14:textId="77777777" w:rsidR="00C0543D" w:rsidRDefault="00C0543D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E6AF" w14:textId="77777777" w:rsidR="00C0543D" w:rsidRDefault="00C0543D">
            <w:pPr>
              <w:pStyle w:val="TAL"/>
            </w:pPr>
            <w:r>
              <w:t>38.533 14.1.7+14.1.8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9281" w14:textId="77777777" w:rsidR="00C0543D" w:rsidRDefault="00C0543D">
            <w:pPr>
              <w:pStyle w:val="TAL"/>
            </w:pPr>
            <w:r>
              <w:t>“2 Inter Frequency NR NTN Cells,</w:t>
            </w:r>
          </w:p>
          <w:p w14:paraId="399A3661" w14:textId="77777777" w:rsidR="00C0543D" w:rsidRDefault="00C0543D">
            <w:pPr>
              <w:pStyle w:val="TAL"/>
            </w:pPr>
            <w:r>
              <w:t>2 time periods,</w:t>
            </w:r>
          </w:p>
          <w:p w14:paraId="6C250712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6800FFB5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40FB" w14:textId="77777777" w:rsidR="00C0543D" w:rsidRDefault="00C0543D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B0F4" w14:textId="77777777" w:rsidR="00C0543D" w:rsidRDefault="00C0543D">
            <w:pPr>
              <w:pStyle w:val="TAL"/>
            </w:pPr>
            <w:r>
              <w:t>14.2.2.2.1</w:t>
            </w:r>
          </w:p>
          <w:p w14:paraId="49495D54" w14:textId="77777777" w:rsidR="00C0543D" w:rsidRDefault="00C0543D">
            <w:pPr>
              <w:pStyle w:val="TAL"/>
            </w:pPr>
            <w:r>
              <w:t>14.2.2.2.2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2D72" w14:textId="77777777" w:rsidR="00C0543D" w:rsidRDefault="00C0543D">
            <w:pPr>
              <w:pStyle w:val="TAL"/>
            </w:pPr>
            <w:r>
              <w:t>38.533 14.2.2.2.1+14.2.2.2.2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1E4B" w14:textId="77777777" w:rsidR="00C0543D" w:rsidRDefault="00C0543D">
            <w:pPr>
              <w:pStyle w:val="TAL"/>
            </w:pPr>
            <w:r>
              <w:t>“1 NR-NTN Cell, PRACH measurements, no fading”</w:t>
            </w:r>
          </w:p>
        </w:tc>
      </w:tr>
      <w:tr w:rsidR="00C0543D" w14:paraId="278DEA43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A224" w14:textId="77777777" w:rsidR="00C0543D" w:rsidRDefault="00C0543D">
            <w:pPr>
              <w:pStyle w:val="TAL"/>
            </w:pPr>
            <w:r>
              <w:t>NTN_SSB_Based_L1-RSRP-Meas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FB53" w14:textId="77777777" w:rsidR="00C0543D" w:rsidRDefault="00C0543D">
            <w:pPr>
              <w:pStyle w:val="TAL"/>
            </w:pPr>
            <w:r>
              <w:t>14.5.3.1</w:t>
            </w:r>
          </w:p>
          <w:p w14:paraId="387C5421" w14:textId="77777777" w:rsidR="00C0543D" w:rsidRDefault="00C0543D">
            <w:pPr>
              <w:pStyle w:val="TAL"/>
            </w:pPr>
            <w:r>
              <w:t>14.5.3.2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3994" w14:textId="77777777" w:rsidR="00C0543D" w:rsidRDefault="00C0543D">
            <w:pPr>
              <w:pStyle w:val="TAL"/>
            </w:pPr>
            <w:r>
              <w:t>“38.533 14.5.3.1+14.5.3.2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9018" w14:textId="77777777" w:rsidR="00C0543D" w:rsidRDefault="00C0543D">
            <w:pPr>
              <w:pStyle w:val="TAL"/>
            </w:pPr>
            <w:r>
              <w:t>“1 NR NTN Cell,</w:t>
            </w:r>
          </w:p>
          <w:p w14:paraId="79D1E4CC" w14:textId="77777777" w:rsidR="00C0543D" w:rsidRDefault="00C0543D">
            <w:pPr>
              <w:pStyle w:val="TAL"/>
            </w:pPr>
            <w:r>
              <w:t>2 time periods,</w:t>
            </w:r>
          </w:p>
          <w:p w14:paraId="04435E86" w14:textId="77777777" w:rsidR="00C0543D" w:rsidRDefault="00C0543D">
            <w:pPr>
              <w:pStyle w:val="TAL"/>
            </w:pPr>
            <w:r>
              <w:t>No fading”</w:t>
            </w:r>
          </w:p>
        </w:tc>
      </w:tr>
      <w:tr w:rsidR="00C0543D" w14:paraId="091138FB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CCEE" w14:textId="77777777" w:rsidR="00C0543D" w:rsidRDefault="00C0543D">
            <w:pPr>
              <w:pStyle w:val="TAL"/>
            </w:pPr>
            <w:r>
              <w:lastRenderedPageBreak/>
              <w:t>NTN_RACH-</w:t>
            </w:r>
            <w:proofErr w:type="spellStart"/>
            <w:r>
              <w:t>less_Handover_intra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8FF7" w14:textId="77777777" w:rsidR="00C0543D" w:rsidRDefault="00C0543D">
            <w:pPr>
              <w:pStyle w:val="TAL"/>
            </w:pPr>
            <w:r>
              <w:t>14.2.1.8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D7D6" w14:textId="77777777" w:rsidR="00C0543D" w:rsidRDefault="00C0543D">
            <w:pPr>
              <w:pStyle w:val="TAL"/>
            </w:pPr>
            <w:r>
              <w:t>“38.533 14.2.1.8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162B" w14:textId="77777777" w:rsidR="00C0543D" w:rsidRDefault="00C0543D">
            <w:pPr>
              <w:pStyle w:val="TAL"/>
            </w:pPr>
            <w:r>
              <w:t>“2 intra-frequency NR-NTN Cells, 1 sub-test, no fading, 3 Time Periods”</w:t>
            </w:r>
          </w:p>
        </w:tc>
      </w:tr>
      <w:tr w:rsidR="00C0543D" w14:paraId="0EE889B9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A1FD" w14:textId="77777777" w:rsidR="00C0543D" w:rsidRDefault="00C0543D">
            <w:pPr>
              <w:pStyle w:val="TAL"/>
            </w:pPr>
            <w:proofErr w:type="spellStart"/>
            <w:r>
              <w:t>NTN_Hard_Satellite_switch_intra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5894" w14:textId="77777777" w:rsidR="00C0543D" w:rsidRDefault="00C0543D">
            <w:pPr>
              <w:pStyle w:val="TAL"/>
            </w:pPr>
            <w:r>
              <w:t>14.2.2.4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EE5F" w14:textId="77777777" w:rsidR="00C0543D" w:rsidRDefault="00C0543D">
            <w:pPr>
              <w:pStyle w:val="TAL"/>
            </w:pPr>
            <w:r>
              <w:t>“38.533 14.2.2.4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8CBA" w14:textId="77777777" w:rsidR="00C0543D" w:rsidRDefault="00C0543D">
            <w:pPr>
              <w:pStyle w:val="TAL"/>
            </w:pPr>
            <w:r>
              <w:t>“2 intra-frequency NR-NTN Cells, 1 sub-test, no fading, 2 Time Periods”</w:t>
            </w:r>
          </w:p>
        </w:tc>
      </w:tr>
      <w:tr w:rsidR="00C0543D" w14:paraId="10749DCF" w14:textId="77777777" w:rsidTr="00C0543D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42FF" w14:textId="77777777" w:rsidR="00C0543D" w:rsidRDefault="00C0543D">
            <w:pPr>
              <w:pStyle w:val="TAL"/>
            </w:pPr>
            <w:proofErr w:type="spellStart"/>
            <w:r>
              <w:t>NTN_Soft_Satellite_switch_intra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DA60" w14:textId="77777777" w:rsidR="00C0543D" w:rsidRDefault="00C0543D">
            <w:pPr>
              <w:pStyle w:val="TAL"/>
            </w:pPr>
            <w:r>
              <w:t>14.2.2.5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4F04" w14:textId="77777777" w:rsidR="00C0543D" w:rsidRDefault="00C0543D">
            <w:pPr>
              <w:pStyle w:val="TAL"/>
            </w:pPr>
            <w:r>
              <w:t>“38.533 14.2.2.5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4ADC" w14:textId="77777777" w:rsidR="00C0543D" w:rsidRDefault="00C0543D">
            <w:pPr>
              <w:pStyle w:val="TAL"/>
            </w:pPr>
            <w:r>
              <w:t>“2 intra-frequency NR-NTN Cells, 1 sub-test, no fading, 3 Time Periods”</w:t>
            </w:r>
          </w:p>
        </w:tc>
      </w:tr>
    </w:tbl>
    <w:p w14:paraId="64D6D767" w14:textId="77777777" w:rsidR="00C0543D" w:rsidRDefault="00C0543D" w:rsidP="00C0543D">
      <w:pPr>
        <w:rPr>
          <w:noProof/>
          <w:lang w:val="en-US"/>
        </w:rPr>
      </w:pPr>
    </w:p>
    <w:p w14:paraId="21127604" w14:textId="77777777" w:rsidR="00C0543D" w:rsidRDefault="00C0543D" w:rsidP="00C0543D">
      <w:pPr>
        <w:rPr>
          <w:rFonts w:ascii="Arial" w:hAnsi="Arial" w:cs="Arial"/>
          <w:noProof/>
          <w:color w:val="C00000"/>
          <w:sz w:val="32"/>
          <w:szCs w:val="32"/>
          <w:lang w:eastAsia="zh-CN"/>
        </w:rPr>
      </w:pPr>
      <w:r>
        <w:rPr>
          <w:rFonts w:ascii="Arial" w:hAnsi="Arial" w:cs="Arial"/>
          <w:noProof/>
          <w:color w:val="C00000"/>
          <w:sz w:val="32"/>
          <w:szCs w:val="32"/>
          <w:lang w:eastAsia="zh-CN"/>
        </w:rPr>
        <w:t>&lt;&lt;End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E8C6E" w14:textId="77777777" w:rsidR="009769A9" w:rsidRDefault="009769A9">
      <w:r>
        <w:separator/>
      </w:r>
    </w:p>
  </w:endnote>
  <w:endnote w:type="continuationSeparator" w:id="0">
    <w:p w14:paraId="52660B73" w14:textId="77777777" w:rsidR="009769A9" w:rsidRDefault="0097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2A3B" w14:textId="77777777" w:rsidR="009769A9" w:rsidRDefault="009769A9">
      <w:r>
        <w:separator/>
      </w:r>
    </w:p>
  </w:footnote>
  <w:footnote w:type="continuationSeparator" w:id="0">
    <w:p w14:paraId="47959731" w14:textId="77777777" w:rsidR="009769A9" w:rsidRDefault="00976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DBC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9A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0F2"/>
    <w:rsid w:val="00BD279D"/>
    <w:rsid w:val="00BD6BB8"/>
    <w:rsid w:val="00C0543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C05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5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54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2025-10-24T01:21:00Z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R5-255529</vt:lpwstr>
  </property>
  <property fmtid="{D5CDD505-2E9C-101B-9397-08002B2CF9AE}" pid="10" name="Spec#">
    <vt:lpwstr>38.903</vt:lpwstr>
  </property>
  <property fmtid="{D5CDD505-2E9C-101B-9397-08002B2CF9AE}" pid="11" name="Cr#">
    <vt:lpwstr>1087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TT analysis for NR NTN inter TC 14.2.4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2025-10-24</vt:lpwstr>
  </property>
  <property fmtid="{D5CDD505-2E9C-101B-9397-08002B2CF9AE}" pid="20" name="Release">
    <vt:lpwstr>Rel-19</vt:lpwstr>
  </property>
</Properties>
</file>